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76" w:rsidRPr="00B77976" w:rsidRDefault="00B77976" w:rsidP="00B77976">
      <w:pPr>
        <w:rPr>
          <w:rFonts w:ascii="Arial" w:hAnsi="Arial" w:cs="Arial"/>
          <w:b/>
          <w:sz w:val="48"/>
          <w:szCs w:val="48"/>
        </w:rPr>
      </w:pPr>
      <w:r w:rsidRPr="00B77976">
        <w:rPr>
          <w:rFonts w:ascii="Arial" w:hAnsi="Arial" w:cs="Arial"/>
          <w:b/>
          <w:sz w:val="48"/>
          <w:szCs w:val="48"/>
        </w:rPr>
        <w:t>Das Orakel des Lebens</w:t>
      </w:r>
    </w:p>
    <w:p w:rsidR="00B77976" w:rsidRPr="00B77976" w:rsidRDefault="00B77976">
      <w:pPr>
        <w:rPr>
          <w:rFonts w:ascii="Arial" w:hAnsi="Arial" w:cs="Arial"/>
        </w:rPr>
      </w:pPr>
      <w:r w:rsidRPr="00B77976">
        <w:rPr>
          <w:rFonts w:ascii="Arial" w:hAnsi="Arial" w:cs="Arial"/>
        </w:rPr>
        <w:t>Sie können sich hier alle Titelwörter des Orakels des Lebens selber ausdrucken und dann als kleine Orakelkärtchen ausschneiden</w:t>
      </w:r>
      <w:r>
        <w:rPr>
          <w:rFonts w:ascii="Arial" w:hAnsi="Arial" w:cs="Arial"/>
        </w:rPr>
        <w:t xml:space="preserve"> und benutzen</w:t>
      </w:r>
      <w:r w:rsidRPr="00B77976">
        <w:rPr>
          <w:rFonts w:ascii="Arial" w:hAnsi="Arial" w:cs="Arial"/>
        </w:rPr>
        <w:t>.</w:t>
      </w:r>
      <w:r w:rsidR="00CE6ACD">
        <w:rPr>
          <w:rFonts w:ascii="Arial" w:hAnsi="Arial" w:cs="Arial"/>
        </w:rPr>
        <w:t xml:space="preserve"> (Vorher eventuell die gewünschte Schriftart und Farbe ändern.)</w:t>
      </w:r>
      <w:r w:rsidR="00CE6ACD">
        <w:rPr>
          <w:rFonts w:ascii="Arial" w:hAnsi="Arial" w:cs="Arial"/>
        </w:rPr>
        <w:br/>
      </w:r>
      <w:r w:rsidRPr="00B77976">
        <w:rPr>
          <w:rFonts w:ascii="Arial" w:hAnsi="Arial" w:cs="Arial"/>
        </w:rPr>
        <w:t>Oben steht dann jeweils eine Zahl, mit der Sie zur ausführlichen Beschreibung der Karte kommen können</w:t>
      </w:r>
      <w:r w:rsidR="00CE6ACD">
        <w:rPr>
          <w:rFonts w:ascii="Arial" w:hAnsi="Arial" w:cs="Arial"/>
        </w:rPr>
        <w:t xml:space="preserve"> indem Sie die Zahl auf dieser Webseite</w:t>
      </w:r>
      <w:r w:rsidRPr="00B77976">
        <w:rPr>
          <w:rFonts w:ascii="Arial" w:hAnsi="Arial" w:cs="Arial"/>
        </w:rPr>
        <w:t xml:space="preserve"> unten eingeben: </w:t>
      </w:r>
      <w:bookmarkStart w:id="0" w:name="_GoBack"/>
      <w:bookmarkEnd w:id="0"/>
      <w:r w:rsidR="00CE6ACD">
        <w:fldChar w:fldCharType="begin"/>
      </w:r>
      <w:r w:rsidR="00CE6ACD">
        <w:instrText xml:space="preserve"> HYPERLINK "http://www.spirituelle.info/orakel1.php" </w:instrText>
      </w:r>
      <w:r w:rsidR="00CE6ACD">
        <w:fldChar w:fldCharType="separate"/>
      </w:r>
      <w:r w:rsidRPr="00B77976">
        <w:rPr>
          <w:rStyle w:val="Hyperlink"/>
          <w:rFonts w:ascii="Arial" w:hAnsi="Arial" w:cs="Arial"/>
        </w:rPr>
        <w:t>http://</w:t>
      </w:r>
      <w:proofErr w:type="spellStart"/>
      <w:r w:rsidRPr="00B77976">
        <w:rPr>
          <w:rStyle w:val="Hyperlink"/>
          <w:rFonts w:ascii="Arial" w:hAnsi="Arial" w:cs="Arial"/>
        </w:rPr>
        <w:t>www.spirituelle.info</w:t>
      </w:r>
      <w:proofErr w:type="spellEnd"/>
      <w:r w:rsidRPr="00B77976">
        <w:rPr>
          <w:rStyle w:val="Hyperlink"/>
          <w:rFonts w:ascii="Arial" w:hAnsi="Arial" w:cs="Arial"/>
        </w:rPr>
        <w:t>/</w:t>
      </w:r>
      <w:proofErr w:type="spellStart"/>
      <w:r w:rsidRPr="00B77976">
        <w:rPr>
          <w:rStyle w:val="Hyperlink"/>
          <w:rFonts w:ascii="Arial" w:hAnsi="Arial" w:cs="Arial"/>
        </w:rPr>
        <w:t>orakel1.php</w:t>
      </w:r>
      <w:proofErr w:type="spellEnd"/>
      <w:r w:rsidR="00CE6ACD">
        <w:rPr>
          <w:rStyle w:val="Hyperlink"/>
          <w:rFonts w:ascii="Arial" w:hAnsi="Arial" w:cs="Arial"/>
        </w:rPr>
        <w:fldChar w:fldCharType="end"/>
      </w:r>
      <w:r w:rsidRPr="00B77976">
        <w:rPr>
          <w:rFonts w:ascii="Arial" w:hAnsi="Arial" w:cs="Arial"/>
        </w:rPr>
        <w:br/>
        <w:t>Ich wünsche Ihnen viel Freude mit diesen Kärtchen.</w:t>
      </w:r>
    </w:p>
    <w:tbl>
      <w:tblPr>
        <w:tblW w:w="6002" w:type="pct"/>
        <w:tblCellSpacing w:w="0" w:type="dxa"/>
        <w:tblInd w:w="-771" w:type="dxa"/>
        <w:tblCellMar>
          <w:top w:w="80" w:type="dxa"/>
          <w:left w:w="80" w:type="dxa"/>
          <w:bottom w:w="80" w:type="dxa"/>
          <w:right w:w="80" w:type="dxa"/>
        </w:tblCellMar>
        <w:tblLook w:val="04A0" w:firstRow="1" w:lastRow="0" w:firstColumn="1" w:lastColumn="0" w:noHBand="0" w:noVBand="1"/>
      </w:tblPr>
      <w:tblGrid>
        <w:gridCol w:w="222"/>
        <w:gridCol w:w="3546"/>
        <w:gridCol w:w="3546"/>
        <w:gridCol w:w="3546"/>
        <w:gridCol w:w="222"/>
      </w:tblGrid>
      <w:tr w:rsidR="005B1092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B1092" w:rsidRPr="005B1092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92" w:rsidRPr="00C15476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92" w:rsidRPr="00C15476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92" w:rsidRPr="00C15476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B1092" w:rsidRPr="005B1092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Selbstliebe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Schöpfungsliebe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Hingebung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Ehrfurcht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Selbstlosigkeit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Selbstbewusstheit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Herzensgüte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Nächstenliebe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Freude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Liebe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Selbsterziehung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Glückseligkeit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Reinheit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Hingabe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Friedfertigkeit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Gottesliebe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Menschenliebe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Gutherzigkeit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Offenherzigkeit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Stille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Gedankenkontrolle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Vergebung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Friedenssinn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Feindesliebe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Charakterfestigkeit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Milde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Beständigkeit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Anstand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29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Optimismus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Natürlichkeit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Seelenfrieden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Seelengröße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Mitgefühl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Nachsicht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Gebefreudigkeit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Dankbarkeit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Güte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Bescheidenheit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39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Unerschütterlichkeit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Unterscheidungsgabe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Gleichmut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Wahrnehmungskraft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Demut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Vorstellungskraft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Phantasie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Achtung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Zuversicht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Vergeistigung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49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Vernunft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Objektivität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Behutsamkeit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Selbstbeherrschung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Weisheit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Selbstbeobachtung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Barmherzigkeit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Unbestechlichkeit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Toleranz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Idealismus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59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Unbegrenztheit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Glaubensstärke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Umsicht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Gutmütigkeit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Selbstachtung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Selbstsicherheit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Anteilnahme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Würde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Loyalität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Zucht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69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Sachlichkeit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tabs>
                <w:tab w:val="left" w:pos="1316"/>
              </w:tabs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Standhaftigkeit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Bewusstsein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Respekt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Lernbereitschaft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Opferbereitschaft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Ehrlichkeit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Veränderungsbereitschaft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Fleiß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Universalität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79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Hoffnung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Heiterkeit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Frohsinn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Edelmut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Freiheitssinn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Mitfreude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Geduld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Ausdauer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Selbstdisziplin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Wunschlosigkeit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89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Uneigennützigkeit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Zufriedenheit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Ernsthaftigkeit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Enthaltsamkeit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Losgelöstheit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Feingefühl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Zurückhaltung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Keuschheit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Vertrauen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Gerechtigkeitssinn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99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Zielstrebigkeit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Aufrichtigkeit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Großherzigkeit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Taktgefühl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Selbsterkenntnis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Verschwiegenheit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Gastfreundschaft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Großzügigkeit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Freundschaftlichkeit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Herzlichkeit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109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lastRenderedPageBreak/>
              <w:t>Nachgiebigkeit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lastRenderedPageBreak/>
              <w:t>110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lastRenderedPageBreak/>
              <w:t>Sanftmut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lastRenderedPageBreak/>
              <w:t>111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lastRenderedPageBreak/>
              <w:t>Integration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Höflichkeit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Selbstüberwindung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Selbstkontrolle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Verständnis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Gemütsruhe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Geschicklichkeit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Humor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119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Achtsamkeit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Vorsicht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Gefasstheit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Genügsamkeit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Liebenswürdigkeit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Authentizität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Unvoreingenommenheit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Sorgfalt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Redlichkeit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Treue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129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Eintracht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Wohlwollen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Wirklichkeitssinn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Wahrhaftigkeit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Bekennermut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Schönheitssinn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135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Einheitssinn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136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Harmoniegefühl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137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Qualitätsbewusstsein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138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Verantwortungssinn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139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Mäßigkeit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140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Inspiration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141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Naturverbundenheit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C15476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142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Rücksichtnahme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143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Konzentration</w:t>
            </w:r>
          </w:p>
        </w:tc>
        <w:tc>
          <w:tcPr>
            <w:tcW w:w="1600" w:type="pct"/>
            <w:vAlign w:val="center"/>
            <w:hideMark/>
          </w:tcPr>
          <w:p w:rsidR="00C15476" w:rsidRPr="00C15476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</w:pPr>
            <w:r w:rsidRPr="00C15476"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  <w:t>144</w:t>
            </w:r>
            <w:r w:rsidRPr="00C15476">
              <w:rPr>
                <w:rFonts w:ascii="Vollkorn Bold Italic" w:eastAsia="Times New Roman" w:hAnsi="Vollkorn Bold Italic" w:cs="Times New Roman"/>
                <w:sz w:val="24"/>
                <w:szCs w:val="24"/>
                <w:lang w:eastAsia="de-DE"/>
              </w:rPr>
              <w:br/>
            </w:r>
            <w:r w:rsidRPr="005B1092">
              <w:rPr>
                <w:rFonts w:ascii="Vollkorn Bold Italic" w:eastAsia="Times New Roman" w:hAnsi="Vollkorn Bold Italic" w:cs="Times New Roman"/>
                <w:b/>
                <w:bCs/>
                <w:sz w:val="24"/>
                <w:szCs w:val="24"/>
                <w:lang w:eastAsia="de-DE"/>
              </w:rPr>
              <w:t>Willenskraft</w:t>
            </w: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C15476" w:rsidRPr="005B1092" w:rsidRDefault="00C15476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  <w:tr w:rsidR="005B1092" w:rsidRPr="005B1092" w:rsidTr="005B1092">
        <w:trPr>
          <w:tblCellSpacing w:w="0" w:type="dxa"/>
        </w:trPr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B1092" w:rsidRPr="005B1092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92" w:rsidRPr="00C15476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92" w:rsidRPr="00C15476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6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B1092" w:rsidRPr="00C15476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  <w:tc>
          <w:tcPr>
            <w:tcW w:w="100" w:type="pct"/>
            <w:tcBorders>
              <w:top w:val="single" w:sz="4" w:space="0" w:color="auto"/>
              <w:bottom w:val="single" w:sz="4" w:space="0" w:color="auto"/>
            </w:tcBorders>
          </w:tcPr>
          <w:p w:rsidR="005B1092" w:rsidRPr="005B1092" w:rsidRDefault="005B1092" w:rsidP="00C15476">
            <w:pPr>
              <w:spacing w:after="0" w:line="240" w:lineRule="auto"/>
              <w:jc w:val="center"/>
              <w:rPr>
                <w:rFonts w:ascii="Vollkorn Bold Italic" w:eastAsia="Times New Roman" w:hAnsi="Vollkorn Bold Italic" w:cs="Times New Roman"/>
                <w:sz w:val="17"/>
                <w:szCs w:val="17"/>
                <w:lang w:eastAsia="de-DE"/>
              </w:rPr>
            </w:pPr>
          </w:p>
        </w:tc>
      </w:tr>
    </w:tbl>
    <w:p w:rsidR="003A410E" w:rsidRPr="005B1092" w:rsidRDefault="003A410E">
      <w:pPr>
        <w:rPr>
          <w:rFonts w:ascii="Vollkorn Bold Italic" w:hAnsi="Vollkorn Bold Italic"/>
        </w:rPr>
      </w:pPr>
    </w:p>
    <w:sectPr w:rsidR="003A410E" w:rsidRPr="005B1092" w:rsidSect="00C15476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ollkorn Bold Italic">
    <w:panose1 w:val="02000503080000090003"/>
    <w:charset w:val="00"/>
    <w:family w:val="auto"/>
    <w:pitch w:val="variable"/>
    <w:sig w:usb0="800000AF" w:usb1="40000042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476"/>
    <w:rsid w:val="0007323E"/>
    <w:rsid w:val="003A410E"/>
    <w:rsid w:val="005B1092"/>
    <w:rsid w:val="00B77976"/>
    <w:rsid w:val="00C15476"/>
    <w:rsid w:val="00CE6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7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1547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7797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7797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basedOn w:val="Absatz-Standardschriftart"/>
    <w:uiPriority w:val="22"/>
    <w:qFormat/>
    <w:rsid w:val="00C15476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B77976"/>
    <w:rPr>
      <w:color w:val="0000FF" w:themeColor="hyperlink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779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26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416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 Rebmann</dc:creator>
  <cp:lastModifiedBy>Andreas Rebmann</cp:lastModifiedBy>
  <cp:revision>5</cp:revision>
  <dcterms:created xsi:type="dcterms:W3CDTF">2021-03-24T02:26:00Z</dcterms:created>
  <dcterms:modified xsi:type="dcterms:W3CDTF">2021-03-24T09:27:00Z</dcterms:modified>
</cp:coreProperties>
</file>